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101094" cy="11408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094" cy="11408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4220206" cy="89428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1073" l="4313" r="5743" t="23041"/>
                    <a:stretch>
                      <a:fillRect/>
                    </a:stretch>
                  </pic:blipFill>
                  <pic:spPr>
                    <a:xfrm>
                      <a:off x="0" y="0"/>
                      <a:ext cx="4220206" cy="8942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color w:val="222222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*** AUTORIZACIÓN DE ASISTENCIA A CONCIERTO DE MENORES ***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4a86e8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04.417724609375" w:line="240" w:lineRule="auto"/>
        <w:ind w:left="14.040069580078125" w:firstLine="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CONCIERTO…………………………………..  Recinto…………………………………. </w:t>
      </w:r>
    </w:p>
    <w:p w:rsidR="00000000" w:rsidDel="00000000" w:rsidP="00000000" w:rsidRDefault="00000000" w:rsidRPr="00000000" w14:paraId="00000005">
      <w:pPr>
        <w:widowControl w:val="0"/>
        <w:spacing w:before="104.417724609375" w:line="240" w:lineRule="auto"/>
        <w:ind w:left="14.040069580078125" w:firstLine="0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br w:type="textWrapping"/>
        <w:t xml:space="preserve">Provincia ………………………………………………   Fecha:.......................................</w:t>
        <w:br w:type="textWrapping"/>
      </w:r>
    </w:p>
    <w:p w:rsidR="00000000" w:rsidDel="00000000" w:rsidP="00000000" w:rsidRDefault="00000000" w:rsidRPr="00000000" w14:paraId="00000006">
      <w:pPr>
        <w:widowControl w:val="0"/>
        <w:spacing w:before="23.64990234375" w:line="232.51549243927002" w:lineRule="auto"/>
        <w:ind w:left="9.273529052734375" w:right="-18.817138671875" w:hanging="4.636688232421875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&gt;&gt; Los menores de edad que tengan entre 0 y 15 años, ambos inclusive, podrán acceder al concierto, cumplimentando este formulario, y acompañados por su/s padre/s o un tutor. </w:t>
      </w:r>
    </w:p>
    <w:p w:rsidR="00000000" w:rsidDel="00000000" w:rsidP="00000000" w:rsidRDefault="00000000" w:rsidRPr="00000000" w14:paraId="00000007">
      <w:pPr>
        <w:widowControl w:val="0"/>
        <w:spacing w:before="106.812744140625" w:line="240" w:lineRule="auto"/>
        <w:ind w:left="4.6368408203125" w:firstLine="0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06.812744140625" w:line="240" w:lineRule="auto"/>
        <w:ind w:left="4.6368408203125" w:firstLine="0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&gt;&gt; Los menores de 12 a 15 años deberán además acceder con su propia entrada del festival. </w:t>
      </w:r>
    </w:p>
    <w:p w:rsidR="00000000" w:rsidDel="00000000" w:rsidP="00000000" w:rsidRDefault="00000000" w:rsidRPr="00000000" w14:paraId="00000009">
      <w:pPr>
        <w:widowControl w:val="0"/>
        <w:spacing w:before="106.812744140625" w:line="240" w:lineRule="auto"/>
        <w:ind w:left="4.6368408203125" w:firstLine="0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99.9267578125" w:line="233.8744354248047" w:lineRule="auto"/>
        <w:ind w:left="8.831939697265625" w:right="-16.5887451171875" w:hanging="4.195098876953125"/>
        <w:jc w:val="both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 xml:space="preserve">&gt;&gt; Los menores de edad de 16 y 17 años han de adquirir su entrada y podrán acceder al recinto en las mismas condiciones que los adultos,sin necesidad de ir acompañados, pero también han de cumplimentar y entregar este documento en los accesos al recinto. </w:t>
      </w:r>
    </w:p>
    <w:p w:rsidR="00000000" w:rsidDel="00000000" w:rsidP="00000000" w:rsidRDefault="00000000" w:rsidRPr="00000000" w14:paraId="0000000B">
      <w:pPr>
        <w:widowControl w:val="0"/>
        <w:spacing w:before="99.9267578125" w:line="233.8744354248047" w:lineRule="auto"/>
        <w:ind w:left="8.831939697265625" w:right="-16.5887451171875" w:hanging="4.195098876953125"/>
        <w:jc w:val="both"/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05.562744140625" w:lin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1. Cumplimentar si el responsable del menor es el padre, la madre o el tutor legal del mismo: </w:t>
      </w:r>
    </w:p>
    <w:p w:rsidR="00000000" w:rsidDel="00000000" w:rsidP="00000000" w:rsidRDefault="00000000" w:rsidRPr="00000000" w14:paraId="0000000D">
      <w:pPr>
        <w:widowControl w:val="0"/>
        <w:spacing w:before="102.32666015625" w:line="232.51549243927002" w:lineRule="auto"/>
        <w:ind w:left="9.052734375" w:right="-18.509521484375" w:firstLine="3.974456787109375"/>
        <w:jc w:val="both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D./Doña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.........................................................................................................    </w:t>
      </w:r>
    </w:p>
    <w:p w:rsidR="00000000" w:rsidDel="00000000" w:rsidP="00000000" w:rsidRDefault="00000000" w:rsidRPr="00000000" w14:paraId="0000000E">
      <w:pPr>
        <w:widowControl w:val="0"/>
        <w:spacing w:before="102.32666015625" w:line="232.51549243927002" w:lineRule="auto"/>
        <w:ind w:left="9.052734375" w:right="-18.509521484375" w:firstLine="3.97445678710937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DNI/NIE/Pasaporte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Manifiesta que es padre/ madre/ tutor de los menores que a continuación se citan: </w:t>
      </w:r>
    </w:p>
    <w:p w:rsidR="00000000" w:rsidDel="00000000" w:rsidP="00000000" w:rsidRDefault="00000000" w:rsidRPr="00000000" w14:paraId="0000000F">
      <w:pPr>
        <w:widowControl w:val="0"/>
        <w:spacing w:before="109.2120361328125" w:line="323.78331184387207" w:lineRule="auto"/>
        <w:ind w:left="11.702423095703125" w:right="392.275390625" w:firstLine="0"/>
        <w:jc w:val="both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edad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 ......................................................................................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edad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 ......................................................................................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edad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 </w:t>
      </w:r>
    </w:p>
    <w:p w:rsidR="00000000" w:rsidDel="00000000" w:rsidP="00000000" w:rsidRDefault="00000000" w:rsidRPr="00000000" w14:paraId="00000010">
      <w:pPr>
        <w:widowControl w:val="0"/>
        <w:spacing w:before="22.845458984375" w:line="233.78315448760986" w:lineRule="auto"/>
        <w:ind w:right="-17.8851318359375" w:firstLine="0.6623840332031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22.845458984375" w:line="233.78315448760986" w:lineRule="auto"/>
        <w:ind w:right="-17.8851318359375" w:firstLine="0.662384033203125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través del actual documento, expreso mi consentimiento como progenitor/ tutor y acepto mi responsabilidad de que los menores anteriormente citados accedan al concierto de ___________ en el Recinto _____________________ el día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de __________ de 202___.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12">
      <w:pPr>
        <w:widowControl w:val="0"/>
        <w:spacing w:before="22.845458984375" w:line="233.78315448760986" w:lineRule="auto"/>
        <w:ind w:right="-17.8851318359375" w:firstLine="0.662384033203125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2. En caso de que el padre/ la madre/ el tutor legal del menor no acompañe al menor/ menores citados en el interior del recinto. </w:t>
      </w:r>
    </w:p>
    <w:p w:rsidR="00000000" w:rsidDel="00000000" w:rsidP="00000000" w:rsidRDefault="00000000" w:rsidRPr="00000000" w14:paraId="00000013">
      <w:pPr>
        <w:widowControl w:val="0"/>
        <w:spacing w:before="106.8121337890625" w:line="234.68835353851318" w:lineRule="auto"/>
        <w:ind w:left="13.027191162109375" w:right="-18.4320068359375" w:hanging="12.3648071289062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06.8121337890625" w:line="234.68835353851318" w:lineRule="auto"/>
        <w:ind w:left="13.027191162109375" w:right="-18.4320068359375" w:hanging="12.36480712890625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Autorización para custodiar al menor/ los menores en el interior del recinto: D./Doña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...................................................................................................... </w:t>
      </w:r>
    </w:p>
    <w:p w:rsidR="00000000" w:rsidDel="00000000" w:rsidP="00000000" w:rsidRDefault="00000000" w:rsidRPr="00000000" w14:paraId="00000015">
      <w:pPr>
        <w:widowControl w:val="0"/>
        <w:spacing w:before="104.813232421875" w:line="240" w:lineRule="auto"/>
        <w:ind w:left="11.702423095703125" w:firstLine="0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 </w:t>
      </w:r>
    </w:p>
    <w:p w:rsidR="00000000" w:rsidDel="00000000" w:rsidP="00000000" w:rsidRDefault="00000000" w:rsidRPr="00000000" w14:paraId="00000016">
      <w:pPr>
        <w:widowControl w:val="0"/>
        <w:spacing w:before="99.9261474609375" w:line="240" w:lineRule="auto"/>
        <w:ind w:left="12.806396484375" w:firstLine="0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DNI/NIE/Pasaporte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 </w:t>
      </w:r>
    </w:p>
    <w:p w:rsidR="00000000" w:rsidDel="00000000" w:rsidP="00000000" w:rsidRDefault="00000000" w:rsidRPr="00000000" w14:paraId="00000017">
      <w:pPr>
        <w:widowControl w:val="0"/>
        <w:spacing w:before="99.9261474609375" w:line="234.68835353851318" w:lineRule="auto"/>
        <w:ind w:left="11.702423095703125" w:right="-16.646728515625" w:firstLine="0.883178710937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99.9261474609375" w:line="234.68835353851318" w:lineRule="auto"/>
        <w:ind w:left="11.702423095703125" w:right="-16.646728515625" w:firstLine="0.883178710937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Manifiesta que es padre/ madre/ tutor de los menores que a continuación se citan: 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</w:t>
      </w:r>
    </w:p>
    <w:p w:rsidR="00000000" w:rsidDel="00000000" w:rsidP="00000000" w:rsidRDefault="00000000" w:rsidRPr="00000000" w14:paraId="00000019">
      <w:pPr>
        <w:widowControl w:val="0"/>
        <w:spacing w:before="104.813232421875" w:line="240" w:lineRule="auto"/>
        <w:ind w:left="11.752777099609375" w:firstLine="0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DNI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edad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 </w:t>
      </w:r>
    </w:p>
    <w:p w:rsidR="00000000" w:rsidDel="00000000" w:rsidP="00000000" w:rsidRDefault="00000000" w:rsidRPr="00000000" w14:paraId="0000001A">
      <w:pPr>
        <w:widowControl w:val="0"/>
        <w:spacing w:before="100.526123046875" w:line="240" w:lineRule="auto"/>
        <w:ind w:left="11.70242309570312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</w:t>
      </w:r>
    </w:p>
    <w:p w:rsidR="00000000" w:rsidDel="00000000" w:rsidP="00000000" w:rsidRDefault="00000000" w:rsidRPr="00000000" w14:paraId="0000001B">
      <w:pPr>
        <w:widowControl w:val="0"/>
        <w:spacing w:before="99.92645263671875" w:line="240" w:lineRule="auto"/>
        <w:ind w:left="11.752777099609375" w:firstLine="0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DNI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edad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 </w:t>
      </w:r>
    </w:p>
    <w:p w:rsidR="00000000" w:rsidDel="00000000" w:rsidP="00000000" w:rsidRDefault="00000000" w:rsidRPr="00000000" w14:paraId="0000001C">
      <w:pPr>
        <w:widowControl w:val="0"/>
        <w:spacing w:before="99.92645263671875" w:line="323.78376960754395" w:lineRule="auto"/>
        <w:ind w:left="1.987152099609375" w:right="392.275390625" w:firstLine="9.71527099609375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edad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 </w:t>
        <w:br w:type="textWrapping"/>
      </w:r>
    </w:p>
    <w:p w:rsidR="00000000" w:rsidDel="00000000" w:rsidP="00000000" w:rsidRDefault="00000000" w:rsidRPr="00000000" w14:paraId="0000001D">
      <w:pPr>
        <w:widowControl w:val="0"/>
        <w:spacing w:before="99.92645263671875" w:line="323.78376960754395" w:lineRule="auto"/>
        <w:ind w:left="1.987152099609375" w:right="392.275390625" w:firstLine="9.7152709960937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Y autoriza a: </w:t>
      </w:r>
    </w:p>
    <w:p w:rsidR="00000000" w:rsidDel="00000000" w:rsidP="00000000" w:rsidRDefault="00000000" w:rsidRPr="00000000" w14:paraId="0000001E">
      <w:pPr>
        <w:widowControl w:val="0"/>
        <w:spacing w:before="25.24566650390625" w:line="323.78376960754395" w:lineRule="auto"/>
        <w:ind w:left="12.806396484375" w:right="1375.05126953125" w:firstLine="0.220794677734375"/>
        <w:rPr>
          <w:rFonts w:ascii="Verdana" w:cs="Verdana" w:eastAsia="Verdana" w:hAnsi="Verdana"/>
          <w:color w:val="bcbcb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D./Doña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...................................................................................................... .....................................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DNI NIE/Pasaporte</w:t>
      </w:r>
      <w:r w:rsidDel="00000000" w:rsidR="00000000" w:rsidRPr="00000000">
        <w:rPr>
          <w:rFonts w:ascii="Verdana" w:cs="Verdana" w:eastAsia="Verdana" w:hAnsi="Verdana"/>
          <w:color w:val="bcbcbc"/>
          <w:sz w:val="20"/>
          <w:szCs w:val="20"/>
          <w:rtl w:val="0"/>
        </w:rPr>
        <w:t xml:space="preserve">................................................................................. </w:t>
      </w:r>
    </w:p>
    <w:p w:rsidR="00000000" w:rsidDel="00000000" w:rsidP="00000000" w:rsidRDefault="00000000" w:rsidRPr="00000000" w14:paraId="0000001F">
      <w:pPr>
        <w:widowControl w:val="0"/>
        <w:spacing w:before="22.845458984375" w:line="234.28131580352783" w:lineRule="auto"/>
        <w:ind w:right="-18.902587890625" w:firstLine="0.6623840332031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2.845458984375" w:line="234.28131580352783" w:lineRule="auto"/>
        <w:ind w:right="-18.902587890625" w:firstLine="0.6623840332031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responsabilizarse de los menores citados en el interior del recinto durante la celebración del concierto de ______________ el día ____ de _____________ de 202__ en el Recinto ______________________. </w:t>
      </w:r>
    </w:p>
    <w:p w:rsidR="00000000" w:rsidDel="00000000" w:rsidP="00000000" w:rsidRDefault="00000000" w:rsidRPr="00000000" w14:paraId="00000021">
      <w:pPr>
        <w:widowControl w:val="0"/>
        <w:spacing w:before="22.845458984375" w:line="234.28131580352783" w:lineRule="auto"/>
        <w:ind w:right="-18.902587890625" w:firstLine="0.6623840332031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106.13296508789062" w:line="235.12330055236816" w:lineRule="auto"/>
        <w:ind w:left="2.20794677734375" w:right="-17.3858642578125" w:firstLine="10.81924438476562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todos casos, tanto padre/ madre/ tutor/ persona autorizada, al firmar este documento y presentar la fotocopia de DNI/NIE/Pasaporte declara estar en pleno conocimiento de las condiciones de compra y venta de las entradas expuestas a los menores y las acepta sin restricciones. Así mismo se declara total y único responsable de la protección y custodia del menor/ menores citados en el documento comprometiéndose a velar por su seguridad y bienestar durante la celebración del concierto de ___________________. </w:t>
      </w:r>
    </w:p>
    <w:p w:rsidR="00000000" w:rsidDel="00000000" w:rsidP="00000000" w:rsidRDefault="00000000" w:rsidRPr="00000000" w14:paraId="00000023">
      <w:pPr>
        <w:widowControl w:val="0"/>
        <w:spacing w:before="105.36865234375" w:line="233.6027956008911" w:lineRule="auto"/>
        <w:ind w:left="2.20794677734375" w:right="-18.7872314453125" w:firstLine="10.8192443847656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igual forma aprueba la responsabilidad de impedir el consumo por parte del / los menores citados en este documento de sustancias como alcohol, tabaco o estupefacientes; y de evitar cualquier situación de riesgo o peligro para el menor, o que él mismo pueda ocasionar. Especialmente guardará especial celo en la guarda y custodia durante la celebración de las actuaciones artísticas situando al menor/es en lugares seguros. </w:t>
      </w:r>
    </w:p>
    <w:p w:rsidR="00000000" w:rsidDel="00000000" w:rsidP="00000000" w:rsidRDefault="00000000" w:rsidRPr="00000000" w14:paraId="00000024">
      <w:pPr>
        <w:widowControl w:val="0"/>
        <w:spacing w:before="105.81298828125" w:line="233.24018955230713" w:lineRule="auto"/>
        <w:ind w:left="7.948760986328125" w:right="-19.200439453125" w:firstLine="5.078430175781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responsables de los menores y estos mismos eximen de cualquier responsabilidad a la empresa organizadora del evento por los daños y / o perjuicios que los menores pudieran padecer o provocar, además de proclamarse como responsables únicos de los daños y perjuicios mencionadas. </w:t>
      </w:r>
    </w:p>
    <w:p w:rsidR="00000000" w:rsidDel="00000000" w:rsidP="00000000" w:rsidRDefault="00000000" w:rsidRPr="00000000" w14:paraId="00000025">
      <w:pPr>
        <w:widowControl w:val="0"/>
        <w:spacing w:before="106.746826171875" w:line="233.60252380371094" w:lineRule="auto"/>
        <w:ind w:left="2.20794677734375" w:right="-17.8277587890625" w:firstLine="10.8192443847656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último, consiente firmemente que la entidad no devuelva el importe abonado al menor y/o se deniegue su entrada al recinto, en caso de haber incumplido alguna de las condiciones o de no haber aportado la documentación correcta y necesaria. </w:t>
      </w:r>
    </w:p>
    <w:p w:rsidR="00000000" w:rsidDel="00000000" w:rsidP="00000000" w:rsidRDefault="00000000" w:rsidRPr="00000000" w14:paraId="00000026">
      <w:pPr>
        <w:widowControl w:val="0"/>
        <w:spacing w:before="22.845458984375" w:line="233.78315448760986" w:lineRule="auto"/>
        <w:ind w:right="-17.8851318359375" w:firstLine="0.662384033203125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22.845458984375" w:line="233.78315448760986" w:lineRule="auto"/>
        <w:ind w:right="-17.8851318359375" w:firstLine="0.662384033203125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